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F777E" w14:textId="77777777" w:rsidR="003F51DD" w:rsidRPr="003042A4" w:rsidRDefault="003F51DD" w:rsidP="003F51DD">
      <w:pPr>
        <w:ind w:left="5103"/>
        <w:rPr>
          <w:b/>
          <w:i/>
          <w:sz w:val="24"/>
          <w:szCs w:val="24"/>
        </w:rPr>
      </w:pPr>
      <w:r w:rsidRPr="003042A4">
        <w:rPr>
          <w:b/>
          <w:i/>
          <w:sz w:val="24"/>
          <w:szCs w:val="24"/>
        </w:rPr>
        <w:t>Alla C.A. del D.S.</w:t>
      </w:r>
    </w:p>
    <w:p w14:paraId="1D914C25" w14:textId="3834D8E8" w:rsidR="00F5255E" w:rsidRPr="003042A4" w:rsidRDefault="003F51DD" w:rsidP="003F51DD">
      <w:pPr>
        <w:ind w:left="5103"/>
        <w:rPr>
          <w:b/>
          <w:bCs/>
          <w:i/>
          <w:iCs/>
          <w:sz w:val="24"/>
          <w:szCs w:val="24"/>
        </w:rPr>
      </w:pPr>
      <w:r w:rsidRPr="003042A4">
        <w:rPr>
          <w:b/>
          <w:i/>
          <w:sz w:val="24"/>
          <w:szCs w:val="24"/>
        </w:rPr>
        <w:t>(Indirizzo)</w:t>
      </w:r>
    </w:p>
    <w:p w14:paraId="6A22DE23" w14:textId="77777777" w:rsidR="00E82117" w:rsidRPr="003042A4" w:rsidRDefault="00E82117" w:rsidP="0067091C">
      <w:pPr>
        <w:rPr>
          <w:b/>
          <w:bCs/>
          <w:i/>
          <w:iCs/>
          <w:sz w:val="22"/>
          <w:szCs w:val="22"/>
        </w:rPr>
      </w:pPr>
    </w:p>
    <w:p w14:paraId="58FAB7AF" w14:textId="77777777" w:rsidR="00F5255E" w:rsidRPr="003042A4" w:rsidRDefault="00F5255E" w:rsidP="00F5255E">
      <w:pPr>
        <w:rPr>
          <w:b/>
          <w:bCs/>
          <w:i/>
          <w:iCs/>
          <w:sz w:val="22"/>
          <w:szCs w:val="22"/>
        </w:rPr>
      </w:pPr>
    </w:p>
    <w:p w14:paraId="256592E9" w14:textId="77777777" w:rsidR="00334CC9" w:rsidRPr="003042A4" w:rsidRDefault="00334CC9" w:rsidP="00F5255E">
      <w:pPr>
        <w:rPr>
          <w:b/>
          <w:bCs/>
          <w:i/>
          <w:iCs/>
          <w:sz w:val="22"/>
          <w:szCs w:val="22"/>
        </w:rPr>
      </w:pPr>
    </w:p>
    <w:p w14:paraId="44C1C26C" w14:textId="77777777" w:rsidR="00AC7FF0" w:rsidRPr="003042A4" w:rsidRDefault="007A71C7" w:rsidP="00DF39FA">
      <w:pPr>
        <w:spacing w:line="276" w:lineRule="auto"/>
        <w:jc w:val="center"/>
        <w:rPr>
          <w:b/>
          <w:bCs/>
          <w:iCs/>
          <w:sz w:val="24"/>
          <w:szCs w:val="24"/>
          <w:u w:val="single"/>
        </w:rPr>
      </w:pPr>
      <w:r w:rsidRPr="003042A4">
        <w:rPr>
          <w:b/>
          <w:bCs/>
          <w:iCs/>
          <w:sz w:val="24"/>
          <w:szCs w:val="24"/>
          <w:u w:val="single"/>
        </w:rPr>
        <w:t>DICHIARAZIONE SOSTITUTIVA DELL'ATTO DI NOTORIET</w:t>
      </w:r>
      <w:r w:rsidR="00C1701C" w:rsidRPr="003042A4">
        <w:rPr>
          <w:b/>
          <w:bCs/>
          <w:iCs/>
          <w:sz w:val="24"/>
          <w:szCs w:val="24"/>
          <w:u w:val="single"/>
        </w:rPr>
        <w:t>À</w:t>
      </w:r>
    </w:p>
    <w:p w14:paraId="584C718A" w14:textId="77777777" w:rsidR="00E82117" w:rsidRPr="003042A4" w:rsidRDefault="00B3050A" w:rsidP="0067091C">
      <w:pPr>
        <w:spacing w:line="276" w:lineRule="auto"/>
        <w:jc w:val="center"/>
        <w:rPr>
          <w:bCs/>
          <w:iCs/>
          <w:lang w:val="de-DE"/>
        </w:rPr>
      </w:pPr>
      <w:r w:rsidRPr="003042A4">
        <w:rPr>
          <w:bCs/>
          <w:iCs/>
          <w:lang w:val="de-DE"/>
        </w:rPr>
        <w:t>(art. 47 T.U. – D.P.R. n. 445 del 28/12/2000)</w:t>
      </w:r>
    </w:p>
    <w:p w14:paraId="07AC9FD7" w14:textId="77777777" w:rsidR="00334CC9" w:rsidRPr="003042A4" w:rsidRDefault="00334CC9" w:rsidP="0067091C">
      <w:pPr>
        <w:spacing w:line="276" w:lineRule="auto"/>
        <w:jc w:val="center"/>
        <w:rPr>
          <w:bCs/>
          <w:iCs/>
          <w:sz w:val="22"/>
          <w:szCs w:val="22"/>
          <w:lang w:val="de-DE"/>
        </w:rPr>
      </w:pPr>
    </w:p>
    <w:p w14:paraId="047CB361" w14:textId="77777777" w:rsidR="0067091C" w:rsidRPr="003042A4" w:rsidRDefault="0067091C" w:rsidP="0067091C">
      <w:pPr>
        <w:spacing w:line="276" w:lineRule="auto"/>
        <w:jc w:val="center"/>
        <w:rPr>
          <w:bCs/>
          <w:iCs/>
          <w:sz w:val="22"/>
          <w:szCs w:val="22"/>
          <w:lang w:val="de-DE"/>
        </w:rPr>
      </w:pPr>
    </w:p>
    <w:p w14:paraId="3EFA5386" w14:textId="25F9A746" w:rsidR="00685A7C" w:rsidRPr="003042A4" w:rsidRDefault="005627F5" w:rsidP="00B17860">
      <w:pPr>
        <w:spacing w:line="276" w:lineRule="auto"/>
        <w:rPr>
          <w:sz w:val="22"/>
          <w:szCs w:val="22"/>
        </w:rPr>
      </w:pPr>
      <w:r w:rsidRPr="003042A4">
        <w:rPr>
          <w:sz w:val="22"/>
          <w:szCs w:val="22"/>
        </w:rPr>
        <w:t xml:space="preserve">Il/la sottoscritto/a, nato/a </w:t>
      </w:r>
      <w:proofErr w:type="spellStart"/>
      <w:r w:rsidRPr="003042A4">
        <w:rPr>
          <w:sz w:val="22"/>
          <w:szCs w:val="22"/>
        </w:rPr>
        <w:t>a</w:t>
      </w:r>
      <w:proofErr w:type="spellEnd"/>
      <w:r w:rsidRPr="003042A4">
        <w:rPr>
          <w:sz w:val="22"/>
          <w:szCs w:val="22"/>
        </w:rPr>
        <w:t xml:space="preserve"> il, Codice Fiscale: residente a (), in via, docente di scuola, con contratto a tempo presso codesto Istituto, classe</w:t>
      </w:r>
      <w:r w:rsidR="00685A7C" w:rsidRPr="003042A4">
        <w:rPr>
          <w:sz w:val="22"/>
          <w:szCs w:val="22"/>
        </w:rPr>
        <w:t>,</w:t>
      </w:r>
      <w:r w:rsidR="00907BC0" w:rsidRPr="003042A4">
        <w:rPr>
          <w:sz w:val="22"/>
          <w:szCs w:val="22"/>
        </w:rPr>
        <w:t xml:space="preserve"> </w:t>
      </w:r>
      <w:r w:rsidR="00430E2D" w:rsidRPr="003042A4">
        <w:rPr>
          <w:sz w:val="22"/>
          <w:szCs w:val="22"/>
        </w:rPr>
        <w:t xml:space="preserve">consapevole delle sanzioni penali, nel caso di dichiarazioni non veritiere, di formazione o uso di atti falsi, richiamate dall’art. 76 del </w:t>
      </w:r>
      <w:r w:rsidR="004C7FF3" w:rsidRPr="003042A4">
        <w:rPr>
          <w:bCs/>
          <w:iCs/>
          <w:sz w:val="22"/>
          <w:szCs w:val="22"/>
          <w:lang w:val="de-DE"/>
        </w:rPr>
        <w:t>D.P.R. n. 445 del 28/12/2000</w:t>
      </w:r>
      <w:r w:rsidR="00953976" w:rsidRPr="003042A4">
        <w:rPr>
          <w:sz w:val="22"/>
          <w:szCs w:val="22"/>
        </w:rPr>
        <w:t>,</w:t>
      </w:r>
      <w:r w:rsidR="00430E2D" w:rsidRPr="003042A4">
        <w:rPr>
          <w:sz w:val="22"/>
          <w:szCs w:val="22"/>
        </w:rPr>
        <w:t xml:space="preserve"> sotto la propria responsabilità</w:t>
      </w:r>
    </w:p>
    <w:p w14:paraId="246319DE" w14:textId="77777777" w:rsidR="0067091C" w:rsidRPr="003042A4" w:rsidRDefault="0067091C" w:rsidP="00B17860">
      <w:pPr>
        <w:spacing w:line="276" w:lineRule="auto"/>
        <w:rPr>
          <w:sz w:val="22"/>
          <w:szCs w:val="22"/>
        </w:rPr>
      </w:pPr>
    </w:p>
    <w:p w14:paraId="08E4197E" w14:textId="77777777" w:rsidR="00685A7C" w:rsidRPr="003042A4" w:rsidRDefault="00685A7C" w:rsidP="00B17860">
      <w:pPr>
        <w:spacing w:line="276" w:lineRule="auto"/>
        <w:jc w:val="center"/>
        <w:rPr>
          <w:b/>
          <w:bCs/>
          <w:iCs/>
          <w:sz w:val="24"/>
          <w:szCs w:val="24"/>
        </w:rPr>
      </w:pPr>
      <w:r w:rsidRPr="003042A4">
        <w:rPr>
          <w:b/>
          <w:bCs/>
          <w:iCs/>
          <w:sz w:val="24"/>
          <w:szCs w:val="24"/>
        </w:rPr>
        <w:t>DICHIARA</w:t>
      </w:r>
    </w:p>
    <w:p w14:paraId="31B2A0F6" w14:textId="77777777" w:rsidR="0086613A" w:rsidRPr="003042A4" w:rsidRDefault="0086613A" w:rsidP="00B17860">
      <w:pPr>
        <w:spacing w:line="276" w:lineRule="auto"/>
        <w:jc w:val="center"/>
        <w:rPr>
          <w:b/>
          <w:bCs/>
          <w:iCs/>
          <w:sz w:val="22"/>
          <w:szCs w:val="22"/>
        </w:rPr>
      </w:pPr>
    </w:p>
    <w:p w14:paraId="3E87D5AA" w14:textId="44EAC4C7" w:rsidR="005627F5" w:rsidRPr="003042A4" w:rsidRDefault="005627F5" w:rsidP="005627F5">
      <w:pPr>
        <w:spacing w:line="276" w:lineRule="auto"/>
        <w:rPr>
          <w:sz w:val="22"/>
          <w:szCs w:val="22"/>
        </w:rPr>
      </w:pPr>
      <w:bookmarkStart w:id="0" w:name="_Hlk188346593"/>
      <w:bookmarkStart w:id="1" w:name="_Hlk192087869"/>
      <w:r w:rsidRPr="003042A4">
        <w:rPr>
          <w:sz w:val="22"/>
          <w:szCs w:val="22"/>
        </w:rPr>
        <w:t xml:space="preserve">di voler usufruire (ai sensi dell’art. 15 c.2 e c.4 del CCNL 2006/2009) di giorni (numero giorni) di permesso retribuito nei giorni </w:t>
      </w:r>
      <w:bookmarkStart w:id="2" w:name="_Hlk188346672"/>
      <w:r w:rsidRPr="003042A4">
        <w:rPr>
          <w:sz w:val="22"/>
          <w:szCs w:val="22"/>
        </w:rPr>
        <w:t xml:space="preserve">(date) </w:t>
      </w:r>
      <w:bookmarkEnd w:id="2"/>
      <w:r w:rsidRPr="003042A4">
        <w:rPr>
          <w:sz w:val="22"/>
          <w:szCs w:val="22"/>
        </w:rPr>
        <w:t>e di giorni sei di ferie fruite come permesso retribuito nei giorni (date) per i seguenti motivi:</w:t>
      </w:r>
    </w:p>
    <w:bookmarkEnd w:id="0"/>
    <w:p w14:paraId="7C1CBEC9" w14:textId="77777777" w:rsidR="005627F5" w:rsidRPr="003042A4" w:rsidRDefault="005627F5" w:rsidP="005627F5">
      <w:pPr>
        <w:spacing w:line="276" w:lineRule="auto"/>
        <w:rPr>
          <w:color w:val="00B050"/>
          <w:sz w:val="22"/>
          <w:szCs w:val="22"/>
        </w:rPr>
      </w:pPr>
    </w:p>
    <w:p w14:paraId="7AC229DA" w14:textId="75D011AA" w:rsidR="004E4FE6" w:rsidRPr="003042A4" w:rsidRDefault="005627F5" w:rsidP="005627F5">
      <w:pPr>
        <w:pStyle w:val="Nessunaspaziatura"/>
        <w:spacing w:line="276" w:lineRule="auto"/>
      </w:pPr>
      <w:r w:rsidRPr="003042A4">
        <w:rPr>
          <w:sz w:val="22"/>
          <w:szCs w:val="22"/>
        </w:rPr>
        <w:t>Motivi personali/familiari: (Esporre i motivi)</w:t>
      </w:r>
    </w:p>
    <w:bookmarkEnd w:id="1"/>
    <w:p w14:paraId="4A7AD179" w14:textId="77777777" w:rsidR="00FF369B" w:rsidRPr="003042A4" w:rsidRDefault="00FF369B" w:rsidP="00DC46A7">
      <w:pPr>
        <w:pStyle w:val="Nessunaspaziatura"/>
        <w:rPr>
          <w:sz w:val="22"/>
          <w:szCs w:val="22"/>
        </w:rPr>
      </w:pPr>
    </w:p>
    <w:p w14:paraId="05CC9559" w14:textId="7A13EAAB" w:rsidR="00DD67EF" w:rsidRPr="003042A4" w:rsidRDefault="008A6D8C" w:rsidP="00DC46A7">
      <w:pPr>
        <w:pStyle w:val="Nessunaspaziatura"/>
        <w:rPr>
          <w:rFonts w:eastAsiaTheme="minorHAnsi"/>
          <w:lang w:eastAsia="en-US"/>
        </w:rPr>
      </w:pPr>
      <w:r w:rsidRPr="003042A4">
        <w:rPr>
          <w:rFonts w:eastAsiaTheme="minorHAnsi"/>
          <w:lang w:eastAsia="en-US"/>
        </w:rPr>
        <w:t>Dichiara, altresì, di essere informato</w:t>
      </w:r>
      <w:r w:rsidR="005627F5" w:rsidRPr="003042A4">
        <w:rPr>
          <w:rFonts w:eastAsiaTheme="minorHAnsi"/>
          <w:lang w:eastAsia="en-US"/>
        </w:rPr>
        <w:t>/a</w:t>
      </w:r>
      <w:r w:rsidRPr="003042A4">
        <w:rPr>
          <w:rFonts w:eastAsiaTheme="minorHAnsi"/>
          <w:lang w:eastAsia="en-US"/>
        </w:rPr>
        <w:t>, ai sensi</w:t>
      </w:r>
      <w:r w:rsidR="005F7763" w:rsidRPr="003042A4">
        <w:rPr>
          <w:rFonts w:eastAsiaTheme="minorHAnsi"/>
          <w:lang w:eastAsia="en-US"/>
        </w:rPr>
        <w:t xml:space="preserve"> e per gli effetti di cui al </w:t>
      </w:r>
      <w:r w:rsidR="001A0083" w:rsidRPr="003042A4">
        <w:rPr>
          <w:rFonts w:eastAsiaTheme="minorHAnsi"/>
          <w:lang w:eastAsia="en-US"/>
        </w:rPr>
        <w:t>D.lgs.</w:t>
      </w:r>
      <w:r w:rsidRPr="003042A4">
        <w:rPr>
          <w:rFonts w:eastAsiaTheme="minorHAnsi"/>
          <w:lang w:eastAsia="en-US"/>
        </w:rPr>
        <w:t xml:space="preserve"> </w:t>
      </w:r>
      <w:r w:rsidR="005F7763" w:rsidRPr="003042A4">
        <w:rPr>
          <w:bCs/>
          <w:iCs/>
          <w:lang w:val="de-DE"/>
        </w:rPr>
        <w:t xml:space="preserve">n. </w:t>
      </w:r>
      <w:r w:rsidRPr="003042A4">
        <w:rPr>
          <w:rFonts w:eastAsiaTheme="minorHAnsi"/>
          <w:lang w:eastAsia="en-US"/>
        </w:rPr>
        <w:t>196/2003, che i dati personali raccolti saranno trattati, anche con strumenti informatici, esclusivamente nell'ambito del procedimento per il quale la presente dichiarazione viene resa.</w:t>
      </w:r>
    </w:p>
    <w:p w14:paraId="148A2245" w14:textId="77777777" w:rsidR="00873C62" w:rsidRPr="003042A4" w:rsidRDefault="00873C62" w:rsidP="00DC46A7">
      <w:pPr>
        <w:pStyle w:val="Nessunaspaziatura"/>
        <w:rPr>
          <w:rFonts w:eastAsiaTheme="minorHAnsi"/>
          <w:sz w:val="22"/>
          <w:szCs w:val="22"/>
          <w:lang w:eastAsia="en-US"/>
        </w:rPr>
      </w:pPr>
    </w:p>
    <w:p w14:paraId="1251679E" w14:textId="77777777" w:rsidR="00C46914" w:rsidRPr="003042A4" w:rsidRDefault="00873C62" w:rsidP="00DC46A7">
      <w:pPr>
        <w:pStyle w:val="Nessunaspaziatura"/>
      </w:pPr>
      <w:r w:rsidRPr="003042A4">
        <w:t xml:space="preserve">La firma in calce non deve essere autenticata. Ai sensi dell’art. 38 D.P.R. </w:t>
      </w:r>
      <w:r w:rsidR="005F7763" w:rsidRPr="003042A4">
        <w:rPr>
          <w:bCs/>
          <w:iCs/>
          <w:lang w:val="de-DE"/>
        </w:rPr>
        <w:t xml:space="preserve">n. </w:t>
      </w:r>
      <w:r w:rsidRPr="003042A4">
        <w:t>445 del 28</w:t>
      </w:r>
      <w:r w:rsidR="003E508D" w:rsidRPr="003042A4">
        <w:t>/12/</w:t>
      </w:r>
      <w:r w:rsidRPr="003042A4">
        <w:t xml:space="preserve">2000, la dichiarazione è sottoscritta e inviata all’ufficio competente </w:t>
      </w:r>
      <w:r w:rsidR="003E508D" w:rsidRPr="003042A4">
        <w:t>per via telematica</w:t>
      </w:r>
      <w:r w:rsidRPr="003042A4">
        <w:t xml:space="preserve"> insieme alla fotocopia, non autenticata, di un documento di identità del dichiarante.</w:t>
      </w:r>
    </w:p>
    <w:p w14:paraId="5800D4DD" w14:textId="77777777" w:rsidR="004E4FE6" w:rsidRPr="003042A4" w:rsidRDefault="004E4FE6" w:rsidP="00F5255E">
      <w:pPr>
        <w:spacing w:line="432" w:lineRule="exact"/>
        <w:rPr>
          <w:sz w:val="22"/>
          <w:szCs w:val="22"/>
        </w:rPr>
      </w:pPr>
    </w:p>
    <w:p w14:paraId="555269C0" w14:textId="2987E1CE" w:rsidR="00F923CF" w:rsidRPr="003042A4" w:rsidRDefault="005627F5" w:rsidP="00F923CF">
      <w:pPr>
        <w:spacing w:line="432" w:lineRule="exact"/>
        <w:rPr>
          <w:sz w:val="22"/>
          <w:szCs w:val="22"/>
        </w:rPr>
      </w:pPr>
      <w:r w:rsidRPr="003042A4">
        <w:rPr>
          <w:sz w:val="22"/>
          <w:szCs w:val="22"/>
        </w:rPr>
        <w:t>Luogo</w:t>
      </w:r>
      <w:r w:rsidR="000F0516" w:rsidRPr="003042A4">
        <w:rPr>
          <w:sz w:val="22"/>
          <w:szCs w:val="22"/>
        </w:rPr>
        <w:t xml:space="preserve">, </w:t>
      </w:r>
      <w:r w:rsidRPr="003042A4">
        <w:rPr>
          <w:sz w:val="22"/>
          <w:szCs w:val="22"/>
        </w:rPr>
        <w:t xml:space="preserve">data                                                                                 </w:t>
      </w:r>
      <w:r w:rsidR="000F0516" w:rsidRPr="003042A4">
        <w:rPr>
          <w:sz w:val="22"/>
          <w:szCs w:val="22"/>
        </w:rPr>
        <w:t>Il</w:t>
      </w:r>
      <w:r w:rsidRPr="003042A4">
        <w:rPr>
          <w:sz w:val="22"/>
          <w:szCs w:val="22"/>
        </w:rPr>
        <w:t>/la</w:t>
      </w:r>
      <w:r w:rsidR="000F0516" w:rsidRPr="003042A4">
        <w:rPr>
          <w:sz w:val="22"/>
          <w:szCs w:val="22"/>
        </w:rPr>
        <w:t xml:space="preserve"> dichiarante</w:t>
      </w:r>
    </w:p>
    <w:p w14:paraId="7C2C226A" w14:textId="4C645816" w:rsidR="00F923CF" w:rsidRPr="003042A4" w:rsidRDefault="005627F5" w:rsidP="00F923CF">
      <w:pPr>
        <w:spacing w:line="432" w:lineRule="exact"/>
        <w:rPr>
          <w:sz w:val="22"/>
          <w:szCs w:val="22"/>
        </w:rPr>
      </w:pPr>
      <w:r w:rsidRPr="003042A4">
        <w:rPr>
          <w:sz w:val="22"/>
          <w:szCs w:val="22"/>
        </w:rPr>
        <w:t xml:space="preserve">                                                                                                            Firma</w:t>
      </w:r>
    </w:p>
    <w:p w14:paraId="4E009027" w14:textId="22D4A729" w:rsidR="00334CC9" w:rsidRPr="003042A4" w:rsidRDefault="00334CC9" w:rsidP="002F7AC2">
      <w:pPr>
        <w:jc w:val="center"/>
      </w:pPr>
    </w:p>
    <w:p w14:paraId="531D8E89" w14:textId="2FF1F1EA" w:rsidR="00F923CF" w:rsidRPr="003042A4" w:rsidRDefault="00F923CF" w:rsidP="002F7AC2">
      <w:pPr>
        <w:jc w:val="center"/>
      </w:pPr>
    </w:p>
    <w:p w14:paraId="6FDA772B" w14:textId="2B1AB2AB" w:rsidR="00F923CF" w:rsidRPr="003042A4" w:rsidRDefault="00F923CF" w:rsidP="002F7AC2">
      <w:pPr>
        <w:jc w:val="center"/>
      </w:pPr>
    </w:p>
    <w:p w14:paraId="3A452250" w14:textId="094228E3" w:rsidR="00F923CF" w:rsidRPr="003042A4" w:rsidRDefault="00F923CF" w:rsidP="002F7AC2">
      <w:pPr>
        <w:jc w:val="center"/>
      </w:pPr>
    </w:p>
    <w:p w14:paraId="4A274D6D" w14:textId="77777777" w:rsidR="00F923CF" w:rsidRPr="003042A4" w:rsidRDefault="00F923CF" w:rsidP="002F7AC2">
      <w:pPr>
        <w:jc w:val="center"/>
      </w:pPr>
    </w:p>
    <w:p w14:paraId="06A703A9" w14:textId="77777777" w:rsidR="00334CC9" w:rsidRPr="003042A4" w:rsidRDefault="00334CC9" w:rsidP="002F7AC2">
      <w:pPr>
        <w:jc w:val="center"/>
      </w:pPr>
    </w:p>
    <w:p w14:paraId="5044158D" w14:textId="77777777" w:rsidR="002F7AC2" w:rsidRPr="003042A4" w:rsidRDefault="002F7AC2" w:rsidP="002F7AC2">
      <w:pPr>
        <w:jc w:val="center"/>
      </w:pPr>
    </w:p>
    <w:p w14:paraId="5EFBB40A" w14:textId="4D6D065C" w:rsidR="002F7AC2" w:rsidRPr="003042A4" w:rsidRDefault="005627F5" w:rsidP="002F7AC2">
      <w:pPr>
        <w:jc w:val="center"/>
        <w:rPr>
          <w:b/>
          <w:bCs/>
          <w:sz w:val="40"/>
          <w:szCs w:val="40"/>
        </w:rPr>
      </w:pPr>
      <w:r w:rsidRPr="003042A4">
        <w:rPr>
          <w:b/>
          <w:bCs/>
          <w:noProof/>
          <w:sz w:val="40"/>
          <w:szCs w:val="40"/>
        </w:rPr>
        <w:t>(ALLEGARE COPIA DEL DOCUMENTO DI IDENTITÀ)</w:t>
      </w:r>
    </w:p>
    <w:p w14:paraId="7936BA19" w14:textId="77777777" w:rsidR="002F7AC2" w:rsidRPr="003042A4" w:rsidRDefault="002F7AC2" w:rsidP="002F7AC2">
      <w:pPr>
        <w:jc w:val="center"/>
      </w:pPr>
    </w:p>
    <w:p w14:paraId="438E4273" w14:textId="77777777" w:rsidR="002F7AC2" w:rsidRPr="003042A4" w:rsidRDefault="002F7AC2" w:rsidP="002F7AC2">
      <w:pPr>
        <w:spacing w:line="432" w:lineRule="exact"/>
        <w:jc w:val="center"/>
        <w:rPr>
          <w:sz w:val="22"/>
          <w:szCs w:val="22"/>
        </w:rPr>
      </w:pPr>
    </w:p>
    <w:sectPr w:rsidR="002F7AC2" w:rsidRPr="003042A4">
      <w:headerReference w:type="even" r:id="rId6"/>
      <w:footerReference w:type="even" r:id="rId7"/>
      <w:footerReference w:type="default" r:id="rId8"/>
      <w:footnotePr>
        <w:numRestart w:val="eachSect"/>
      </w:footnotePr>
      <w:pgSz w:w="11520" w:h="15840"/>
      <w:pgMar w:top="1152" w:right="1440" w:bottom="1134" w:left="1728" w:header="706" w:footer="706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67C06" w14:textId="77777777" w:rsidR="00F91C70" w:rsidRDefault="00F91C70">
      <w:r>
        <w:separator/>
      </w:r>
    </w:p>
  </w:endnote>
  <w:endnote w:type="continuationSeparator" w:id="0">
    <w:p w14:paraId="2826768B" w14:textId="77777777" w:rsidR="00F91C70" w:rsidRDefault="00F9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1BFD0" w14:textId="77777777" w:rsidR="00EC70EF" w:rsidRPr="00D83B9C" w:rsidRDefault="00B04FC5" w:rsidP="00D83B9C">
    <w:pPr>
      <w:pStyle w:val="Pidipagina"/>
      <w:jc w:val="center"/>
      <w:rPr>
        <w:caps/>
      </w:rPr>
    </w:pPr>
    <w:r w:rsidRPr="00D83B9C">
      <w:rPr>
        <w:caps/>
      </w:rPr>
      <w:t>2</w:t>
    </w:r>
    <w:r>
      <w:rPr>
        <w:caps/>
      </w:rPr>
      <w:t>/3</w:t>
    </w:r>
  </w:p>
  <w:p w14:paraId="2C986628" w14:textId="77777777" w:rsidR="007D4C81" w:rsidRDefault="00F91C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B2806" w14:textId="77777777" w:rsidR="007D4C81" w:rsidRDefault="00F91C70">
    <w:pPr>
      <w:pStyle w:val="Pidipagina"/>
    </w:pPr>
  </w:p>
  <w:p w14:paraId="44AB579B" w14:textId="77777777" w:rsidR="00E82117" w:rsidRDefault="00E821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52EA0" w14:textId="77777777" w:rsidR="00F91C70" w:rsidRDefault="00F91C70">
      <w:r>
        <w:separator/>
      </w:r>
    </w:p>
  </w:footnote>
  <w:footnote w:type="continuationSeparator" w:id="0">
    <w:p w14:paraId="67BB0937" w14:textId="77777777" w:rsidR="00F91C70" w:rsidRDefault="00F91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76216" w14:textId="77777777" w:rsidR="00CE1AF4" w:rsidRDefault="00F91C70" w:rsidP="00CE1AF4">
    <w:pPr>
      <w:pStyle w:val="Intestazione"/>
    </w:pPr>
  </w:p>
  <w:p w14:paraId="369AD8B5" w14:textId="77777777" w:rsidR="00CE1AF4" w:rsidRDefault="00F91C7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55E"/>
    <w:rsid w:val="00020D60"/>
    <w:rsid w:val="000218BC"/>
    <w:rsid w:val="00036139"/>
    <w:rsid w:val="00037081"/>
    <w:rsid w:val="00045701"/>
    <w:rsid w:val="0006146A"/>
    <w:rsid w:val="00063294"/>
    <w:rsid w:val="00067D82"/>
    <w:rsid w:val="00092BF2"/>
    <w:rsid w:val="000A207C"/>
    <w:rsid w:val="000A61B0"/>
    <w:rsid w:val="000C1386"/>
    <w:rsid w:val="000F0516"/>
    <w:rsid w:val="000F1CD4"/>
    <w:rsid w:val="000F3F09"/>
    <w:rsid w:val="00110197"/>
    <w:rsid w:val="00110A7A"/>
    <w:rsid w:val="00123891"/>
    <w:rsid w:val="00130D4F"/>
    <w:rsid w:val="00131608"/>
    <w:rsid w:val="00173B4E"/>
    <w:rsid w:val="00174E57"/>
    <w:rsid w:val="00180F30"/>
    <w:rsid w:val="00184F3E"/>
    <w:rsid w:val="001A0083"/>
    <w:rsid w:val="001E2F96"/>
    <w:rsid w:val="002009AA"/>
    <w:rsid w:val="00204342"/>
    <w:rsid w:val="0021548E"/>
    <w:rsid w:val="002408A1"/>
    <w:rsid w:val="002619ED"/>
    <w:rsid w:val="002646A7"/>
    <w:rsid w:val="002649D9"/>
    <w:rsid w:val="00287006"/>
    <w:rsid w:val="00293B37"/>
    <w:rsid w:val="002A0DBD"/>
    <w:rsid w:val="002C3E02"/>
    <w:rsid w:val="002E1E52"/>
    <w:rsid w:val="002F7AC2"/>
    <w:rsid w:val="003042A4"/>
    <w:rsid w:val="00322ED6"/>
    <w:rsid w:val="00324E33"/>
    <w:rsid w:val="00330F51"/>
    <w:rsid w:val="00334CC9"/>
    <w:rsid w:val="0033578D"/>
    <w:rsid w:val="003365BE"/>
    <w:rsid w:val="003526C2"/>
    <w:rsid w:val="00352E93"/>
    <w:rsid w:val="0035377B"/>
    <w:rsid w:val="003812A7"/>
    <w:rsid w:val="00381415"/>
    <w:rsid w:val="00396F34"/>
    <w:rsid w:val="003A4B70"/>
    <w:rsid w:val="003D67DF"/>
    <w:rsid w:val="003E1AF5"/>
    <w:rsid w:val="003E508D"/>
    <w:rsid w:val="003F51DD"/>
    <w:rsid w:val="004075F2"/>
    <w:rsid w:val="00430E2D"/>
    <w:rsid w:val="00433D33"/>
    <w:rsid w:val="004535D0"/>
    <w:rsid w:val="004609EE"/>
    <w:rsid w:val="004661D7"/>
    <w:rsid w:val="004756F7"/>
    <w:rsid w:val="00477DA9"/>
    <w:rsid w:val="004851EF"/>
    <w:rsid w:val="004A67DE"/>
    <w:rsid w:val="004C26B3"/>
    <w:rsid w:val="004C7FF3"/>
    <w:rsid w:val="004D38F1"/>
    <w:rsid w:val="004D3AE0"/>
    <w:rsid w:val="004D4144"/>
    <w:rsid w:val="004E4FE6"/>
    <w:rsid w:val="004E6945"/>
    <w:rsid w:val="00522EFF"/>
    <w:rsid w:val="005268DF"/>
    <w:rsid w:val="00555A42"/>
    <w:rsid w:val="005627F5"/>
    <w:rsid w:val="005712F2"/>
    <w:rsid w:val="005848B9"/>
    <w:rsid w:val="00592FF7"/>
    <w:rsid w:val="00594726"/>
    <w:rsid w:val="005975B2"/>
    <w:rsid w:val="005A700C"/>
    <w:rsid w:val="005E00F8"/>
    <w:rsid w:val="005F7763"/>
    <w:rsid w:val="00603988"/>
    <w:rsid w:val="0060702B"/>
    <w:rsid w:val="006323EA"/>
    <w:rsid w:val="00637881"/>
    <w:rsid w:val="00637891"/>
    <w:rsid w:val="00640BC4"/>
    <w:rsid w:val="00647EF9"/>
    <w:rsid w:val="0067091C"/>
    <w:rsid w:val="00672AF3"/>
    <w:rsid w:val="00675CD8"/>
    <w:rsid w:val="00685A7C"/>
    <w:rsid w:val="00694EE9"/>
    <w:rsid w:val="00696B56"/>
    <w:rsid w:val="006B737A"/>
    <w:rsid w:val="006C29CB"/>
    <w:rsid w:val="006C2ECC"/>
    <w:rsid w:val="006E6A35"/>
    <w:rsid w:val="007215C7"/>
    <w:rsid w:val="0073121F"/>
    <w:rsid w:val="00760483"/>
    <w:rsid w:val="007903CF"/>
    <w:rsid w:val="007A2151"/>
    <w:rsid w:val="007A26E2"/>
    <w:rsid w:val="007A71C7"/>
    <w:rsid w:val="007B041A"/>
    <w:rsid w:val="00817AA2"/>
    <w:rsid w:val="008271C5"/>
    <w:rsid w:val="00827299"/>
    <w:rsid w:val="0083064C"/>
    <w:rsid w:val="00840A35"/>
    <w:rsid w:val="00847907"/>
    <w:rsid w:val="00850784"/>
    <w:rsid w:val="0085377B"/>
    <w:rsid w:val="0086206B"/>
    <w:rsid w:val="00863C08"/>
    <w:rsid w:val="0086565D"/>
    <w:rsid w:val="0086613A"/>
    <w:rsid w:val="00873C62"/>
    <w:rsid w:val="008961CB"/>
    <w:rsid w:val="008A6D8C"/>
    <w:rsid w:val="008C0FE3"/>
    <w:rsid w:val="008C245B"/>
    <w:rsid w:val="008D4ACB"/>
    <w:rsid w:val="00907BC0"/>
    <w:rsid w:val="0091005F"/>
    <w:rsid w:val="00911715"/>
    <w:rsid w:val="009140EF"/>
    <w:rsid w:val="00930978"/>
    <w:rsid w:val="009316CA"/>
    <w:rsid w:val="00932575"/>
    <w:rsid w:val="00932A3D"/>
    <w:rsid w:val="00937281"/>
    <w:rsid w:val="00947F1F"/>
    <w:rsid w:val="00953976"/>
    <w:rsid w:val="0097451E"/>
    <w:rsid w:val="009818ED"/>
    <w:rsid w:val="0099019D"/>
    <w:rsid w:val="0099603B"/>
    <w:rsid w:val="009A64BA"/>
    <w:rsid w:val="009C0E35"/>
    <w:rsid w:val="009C63BD"/>
    <w:rsid w:val="009F1933"/>
    <w:rsid w:val="009F604F"/>
    <w:rsid w:val="00A05D16"/>
    <w:rsid w:val="00A06151"/>
    <w:rsid w:val="00A1015D"/>
    <w:rsid w:val="00A318D8"/>
    <w:rsid w:val="00A3199D"/>
    <w:rsid w:val="00A44482"/>
    <w:rsid w:val="00A54DB5"/>
    <w:rsid w:val="00A71FF7"/>
    <w:rsid w:val="00A72DAA"/>
    <w:rsid w:val="00A750C4"/>
    <w:rsid w:val="00A81148"/>
    <w:rsid w:val="00A8775B"/>
    <w:rsid w:val="00AA2894"/>
    <w:rsid w:val="00AA78BB"/>
    <w:rsid w:val="00AB0156"/>
    <w:rsid w:val="00AB25CC"/>
    <w:rsid w:val="00AC7FF0"/>
    <w:rsid w:val="00AE6BE5"/>
    <w:rsid w:val="00AF4FA2"/>
    <w:rsid w:val="00B04FC5"/>
    <w:rsid w:val="00B1518E"/>
    <w:rsid w:val="00B17860"/>
    <w:rsid w:val="00B20B23"/>
    <w:rsid w:val="00B22839"/>
    <w:rsid w:val="00B25099"/>
    <w:rsid w:val="00B3050A"/>
    <w:rsid w:val="00B31ED5"/>
    <w:rsid w:val="00B40835"/>
    <w:rsid w:val="00B46A0E"/>
    <w:rsid w:val="00B62FF3"/>
    <w:rsid w:val="00BB71EC"/>
    <w:rsid w:val="00BE7DF2"/>
    <w:rsid w:val="00BF2B5E"/>
    <w:rsid w:val="00C1639D"/>
    <w:rsid w:val="00C1701C"/>
    <w:rsid w:val="00C372AB"/>
    <w:rsid w:val="00C46914"/>
    <w:rsid w:val="00C55520"/>
    <w:rsid w:val="00C66F5F"/>
    <w:rsid w:val="00CA7B44"/>
    <w:rsid w:val="00CB1434"/>
    <w:rsid w:val="00CC23FA"/>
    <w:rsid w:val="00D07CE3"/>
    <w:rsid w:val="00D1481C"/>
    <w:rsid w:val="00D21393"/>
    <w:rsid w:val="00D25152"/>
    <w:rsid w:val="00D274B7"/>
    <w:rsid w:val="00D35E9B"/>
    <w:rsid w:val="00D43D16"/>
    <w:rsid w:val="00D51A2C"/>
    <w:rsid w:val="00D71A2A"/>
    <w:rsid w:val="00D835B6"/>
    <w:rsid w:val="00D96D20"/>
    <w:rsid w:val="00DB35DD"/>
    <w:rsid w:val="00DC46A7"/>
    <w:rsid w:val="00DD25CD"/>
    <w:rsid w:val="00DD67EF"/>
    <w:rsid w:val="00DE303F"/>
    <w:rsid w:val="00DE7D7E"/>
    <w:rsid w:val="00DF39FA"/>
    <w:rsid w:val="00E03374"/>
    <w:rsid w:val="00E11700"/>
    <w:rsid w:val="00E30530"/>
    <w:rsid w:val="00E358C9"/>
    <w:rsid w:val="00E378A6"/>
    <w:rsid w:val="00E82117"/>
    <w:rsid w:val="00E93E13"/>
    <w:rsid w:val="00EA3314"/>
    <w:rsid w:val="00EF3042"/>
    <w:rsid w:val="00F12D97"/>
    <w:rsid w:val="00F21153"/>
    <w:rsid w:val="00F21720"/>
    <w:rsid w:val="00F26E99"/>
    <w:rsid w:val="00F31C6D"/>
    <w:rsid w:val="00F3318C"/>
    <w:rsid w:val="00F41D48"/>
    <w:rsid w:val="00F5255E"/>
    <w:rsid w:val="00F75E82"/>
    <w:rsid w:val="00F91C70"/>
    <w:rsid w:val="00F923CF"/>
    <w:rsid w:val="00FB017C"/>
    <w:rsid w:val="00FB3F0D"/>
    <w:rsid w:val="00FB7B6A"/>
    <w:rsid w:val="00FD5E66"/>
    <w:rsid w:val="00FE24FB"/>
    <w:rsid w:val="00FE279E"/>
    <w:rsid w:val="00FE7FDD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5FA66"/>
  <w15:chartTrackingRefBased/>
  <w15:docId w15:val="{3EFDFFDB-84D6-4269-8362-AAB6C861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25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525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255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F525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55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essunaspaziatura">
    <w:name w:val="No Spacing"/>
    <w:uiPriority w:val="1"/>
    <w:qFormat/>
    <w:rsid w:val="00873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</dc:creator>
  <cp:keywords/>
  <dc:description/>
  <cp:lastModifiedBy>IL</cp:lastModifiedBy>
  <cp:revision>5</cp:revision>
  <dcterms:created xsi:type="dcterms:W3CDTF">2026-01-24T15:58:00Z</dcterms:created>
  <dcterms:modified xsi:type="dcterms:W3CDTF">2026-01-25T17:44:00Z</dcterms:modified>
</cp:coreProperties>
</file>