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5721" w14:textId="77777777" w:rsidR="002F5282" w:rsidRPr="003F17F1" w:rsidRDefault="002F5282" w:rsidP="002F5282">
      <w:pPr>
        <w:widowControl w:val="0"/>
        <w:spacing w:line="360" w:lineRule="auto"/>
        <w:jc w:val="center"/>
        <w:rPr>
          <w:sz w:val="20"/>
          <w:szCs w:val="20"/>
        </w:rPr>
      </w:pPr>
      <w:r w:rsidRPr="003F17F1">
        <w:rPr>
          <w:sz w:val="20"/>
          <w:szCs w:val="20"/>
        </w:rPr>
        <w:t>Comunicazioni degli insegnanti ai genitori</w:t>
      </w:r>
    </w:p>
    <w:p w14:paraId="0DD96ABA" w14:textId="77777777" w:rsidR="002F5282" w:rsidRPr="003F17F1" w:rsidRDefault="002F5282" w:rsidP="002F5282">
      <w:pPr>
        <w:widowControl w:val="0"/>
        <w:spacing w:line="360" w:lineRule="auto"/>
        <w:jc w:val="center"/>
        <w:rPr>
          <w:sz w:val="20"/>
          <w:szCs w:val="20"/>
        </w:rPr>
      </w:pPr>
    </w:p>
    <w:p w14:paraId="2507E1CA" w14:textId="77777777" w:rsidR="009837DC" w:rsidRPr="003F17F1" w:rsidRDefault="009837DC" w:rsidP="002F5282">
      <w:pPr>
        <w:widowControl w:val="0"/>
        <w:snapToGrid w:val="0"/>
        <w:spacing w:line="360" w:lineRule="auto"/>
        <w:ind w:firstLine="142"/>
        <w:jc w:val="both"/>
        <w:rPr>
          <w:sz w:val="20"/>
          <w:szCs w:val="20"/>
        </w:rPr>
      </w:pPr>
    </w:p>
    <w:p w14:paraId="05F55AFC" w14:textId="1E044641" w:rsidR="002F5282" w:rsidRPr="003F17F1" w:rsidRDefault="002F5282" w:rsidP="002F5282">
      <w:pPr>
        <w:widowControl w:val="0"/>
        <w:snapToGrid w:val="0"/>
        <w:spacing w:line="360" w:lineRule="auto"/>
        <w:ind w:firstLine="142"/>
        <w:jc w:val="both"/>
        <w:rPr>
          <w:sz w:val="20"/>
          <w:szCs w:val="20"/>
        </w:rPr>
      </w:pPr>
      <w:r w:rsidRPr="003F17F1">
        <w:rPr>
          <w:sz w:val="20"/>
          <w:szCs w:val="20"/>
        </w:rPr>
        <w:t>Oggi __________ lo svolgimento delle attività didattiche programmate ha subito notevoli rimaneggia</w:t>
      </w:r>
      <w:r w:rsidRPr="003F17F1">
        <w:rPr>
          <w:sz w:val="20"/>
          <w:szCs w:val="20"/>
        </w:rPr>
        <w:softHyphen/>
        <w:t>menti poiché dalle ore __________ alle ore __________ la nostra classe ha ospitato __________ bambini di altre classi che non avevano l’insegnante.</w:t>
      </w:r>
    </w:p>
    <w:p w14:paraId="30B028CD" w14:textId="77777777" w:rsidR="002F5282" w:rsidRPr="003F17F1" w:rsidRDefault="002F5282" w:rsidP="002F5282">
      <w:pPr>
        <w:widowControl w:val="0"/>
        <w:spacing w:line="360" w:lineRule="auto"/>
        <w:ind w:firstLine="142"/>
        <w:jc w:val="both"/>
        <w:rPr>
          <w:sz w:val="20"/>
          <w:szCs w:val="20"/>
        </w:rPr>
      </w:pPr>
      <w:r w:rsidRPr="003F17F1">
        <w:rPr>
          <w:sz w:val="20"/>
          <w:szCs w:val="20"/>
        </w:rPr>
        <w:t>L’insegnante</w:t>
      </w:r>
    </w:p>
    <w:p w14:paraId="7D8F2A49" w14:textId="0865E755" w:rsidR="0060273F" w:rsidRPr="003F17F1" w:rsidRDefault="0060273F" w:rsidP="002F5282"/>
    <w:sectPr w:rsidR="0060273F" w:rsidRPr="003F17F1" w:rsidSect="002F5282">
      <w:footerReference w:type="even" r:id="rId6"/>
      <w:footerReference w:type="default" r:id="rId7"/>
      <w:pgSz w:w="11907" w:h="16840"/>
      <w:pgMar w:top="851" w:right="1134" w:bottom="1418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08F23" w14:textId="77777777" w:rsidR="003D6A4B" w:rsidRDefault="003D6A4B">
      <w:r>
        <w:separator/>
      </w:r>
    </w:p>
  </w:endnote>
  <w:endnote w:type="continuationSeparator" w:id="0">
    <w:p w14:paraId="7F6626BD" w14:textId="77777777" w:rsidR="003D6A4B" w:rsidRDefault="003D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FD3D" w14:textId="77777777" w:rsidR="00654C68" w:rsidRDefault="002F5282" w:rsidP="003802A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D14F2EB" w14:textId="77777777" w:rsidR="00654C68" w:rsidRDefault="003D6A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703B" w14:textId="77777777" w:rsidR="00654C68" w:rsidRPr="00391E77" w:rsidRDefault="002F5282" w:rsidP="00391E77">
    <w:pPr>
      <w:pStyle w:val="Pidipagina"/>
      <w:framePr w:wrap="around" w:vAnchor="text" w:hAnchor="margin" w:xAlign="center" w:y="1"/>
      <w:widowControl w:val="0"/>
      <w:jc w:val="center"/>
      <w:rPr>
        <w:rStyle w:val="Numeropagina"/>
        <w:rFonts w:ascii="Century Schoolbook" w:hAnsi="Century Schoolbook"/>
        <w:sz w:val="18"/>
        <w:szCs w:val="18"/>
      </w:rPr>
    </w:pPr>
    <w:r w:rsidRPr="00391E77">
      <w:rPr>
        <w:rStyle w:val="Numeropagina"/>
        <w:rFonts w:ascii="Century Schoolbook" w:hAnsi="Century Schoolbook"/>
        <w:sz w:val="18"/>
        <w:szCs w:val="18"/>
      </w:rPr>
      <w:fldChar w:fldCharType="begin"/>
    </w:r>
    <w:r w:rsidRPr="00391E77">
      <w:rPr>
        <w:rStyle w:val="Numeropagina"/>
        <w:rFonts w:ascii="Century Schoolbook" w:hAnsi="Century Schoolbook"/>
        <w:sz w:val="18"/>
        <w:szCs w:val="18"/>
      </w:rPr>
      <w:instrText xml:space="preserve">PAGE  </w:instrText>
    </w:r>
    <w:r w:rsidRPr="00391E77">
      <w:rPr>
        <w:rStyle w:val="Numeropagina"/>
        <w:rFonts w:ascii="Century Schoolbook" w:hAnsi="Century Schoolbook"/>
        <w:sz w:val="18"/>
        <w:szCs w:val="18"/>
      </w:rPr>
      <w:fldChar w:fldCharType="separate"/>
    </w:r>
    <w:r>
      <w:rPr>
        <w:rStyle w:val="Numeropagina"/>
        <w:rFonts w:ascii="Century Schoolbook" w:hAnsi="Century Schoolbook"/>
        <w:noProof/>
        <w:sz w:val="18"/>
        <w:szCs w:val="18"/>
      </w:rPr>
      <w:t>2</w:t>
    </w:r>
    <w:r w:rsidRPr="00391E77">
      <w:rPr>
        <w:rStyle w:val="Numeropagina"/>
        <w:rFonts w:ascii="Century Schoolbook" w:hAnsi="Century Schoolbook"/>
        <w:sz w:val="18"/>
        <w:szCs w:val="18"/>
      </w:rPr>
      <w:fldChar w:fldCharType="end"/>
    </w:r>
  </w:p>
  <w:p w14:paraId="3A0062C6" w14:textId="77777777" w:rsidR="00654C68" w:rsidRPr="00391E77" w:rsidRDefault="003D6A4B" w:rsidP="00391E77">
    <w:pPr>
      <w:pStyle w:val="Pidipagina"/>
      <w:widowControl w:val="0"/>
      <w:jc w:val="center"/>
      <w:rPr>
        <w:rFonts w:ascii="Century Schoolbook" w:hAnsi="Century Schoolbook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4BEB" w14:textId="77777777" w:rsidR="003D6A4B" w:rsidRDefault="003D6A4B">
      <w:r>
        <w:separator/>
      </w:r>
    </w:p>
  </w:footnote>
  <w:footnote w:type="continuationSeparator" w:id="0">
    <w:p w14:paraId="78660B10" w14:textId="77777777" w:rsidR="003D6A4B" w:rsidRDefault="003D6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92"/>
    <w:rsid w:val="002F5282"/>
    <w:rsid w:val="003D6A4B"/>
    <w:rsid w:val="003F17F1"/>
    <w:rsid w:val="0060273F"/>
    <w:rsid w:val="007A227D"/>
    <w:rsid w:val="007D38B8"/>
    <w:rsid w:val="008F004D"/>
    <w:rsid w:val="009837DC"/>
    <w:rsid w:val="00F8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04B7"/>
  <w15:chartTrackingRefBased/>
  <w15:docId w15:val="{ACD6E929-4FA3-40F3-9A87-483FE5C4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5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F52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528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F5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IL</cp:lastModifiedBy>
  <cp:revision>3</cp:revision>
  <dcterms:created xsi:type="dcterms:W3CDTF">2026-01-13T16:13:00Z</dcterms:created>
  <dcterms:modified xsi:type="dcterms:W3CDTF">2026-01-25T17:48:00Z</dcterms:modified>
</cp:coreProperties>
</file>